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DFF8" w14:textId="77777777" w:rsidR="0048313B" w:rsidRPr="00830CC4" w:rsidRDefault="00E14716" w:rsidP="0048313B">
      <w:pPr>
        <w:pStyle w:val="Heading1"/>
        <w:spacing w:before="120" w:line="286" w:lineRule="auto"/>
        <w:rPr>
          <w:rFonts w:asciiTheme="minorHAnsi" w:hAnsiTheme="minorHAnsi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2029918" wp14:editId="58B7F7D2">
            <wp:simplePos x="0" y="0"/>
            <wp:positionH relativeFrom="column">
              <wp:posOffset>5212824</wp:posOffset>
            </wp:positionH>
            <wp:positionV relativeFrom="paragraph">
              <wp:posOffset>78740</wp:posOffset>
            </wp:positionV>
            <wp:extent cx="840740" cy="929640"/>
            <wp:effectExtent l="0" t="0" r="0" b="3810"/>
            <wp:wrapTight wrapText="bothSides">
              <wp:wrapPolygon edited="0">
                <wp:start x="8810" y="0"/>
                <wp:lineTo x="979" y="2213"/>
                <wp:lineTo x="0" y="2656"/>
                <wp:lineTo x="979" y="15934"/>
                <wp:lineTo x="6363" y="20803"/>
                <wp:lineTo x="7831" y="21246"/>
                <wp:lineTo x="14193" y="21246"/>
                <wp:lineTo x="15662" y="20803"/>
                <wp:lineTo x="21045" y="15934"/>
                <wp:lineTo x="21045" y="2656"/>
                <wp:lineTo x="20066" y="1770"/>
                <wp:lineTo x="12236" y="0"/>
                <wp:lineTo x="88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83">
        <w:rPr>
          <w:noProof/>
          <w:lang w:eastAsia="zh-CN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0B0FC903" wp14:editId="779F4111">
            <wp:simplePos x="0" y="0"/>
            <wp:positionH relativeFrom="page">
              <wp:posOffset>-59690</wp:posOffset>
            </wp:positionH>
            <wp:positionV relativeFrom="paragraph">
              <wp:posOffset>-820946</wp:posOffset>
            </wp:positionV>
            <wp:extent cx="7615555" cy="1082675"/>
            <wp:effectExtent l="0" t="0" r="4445" b="3175"/>
            <wp:wrapNone/>
            <wp:docPr id="6" name="Picture 6" descr="Top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3B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69C50236" wp14:editId="45F2B4D2">
                <wp:simplePos x="0" y="0"/>
                <wp:positionH relativeFrom="margin">
                  <wp:posOffset>247650</wp:posOffset>
                </wp:positionH>
                <wp:positionV relativeFrom="paragraph">
                  <wp:posOffset>78740</wp:posOffset>
                </wp:positionV>
                <wp:extent cx="5776595" cy="1450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FBA2" w14:textId="77777777" w:rsidR="0048313B" w:rsidRPr="00B923D6" w:rsidRDefault="0048313B" w:rsidP="00BC56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923D6">
                              <w:rPr>
                                <w:b/>
                                <w:sz w:val="56"/>
                              </w:rPr>
                              <w:t>Caloundra State School</w:t>
                            </w:r>
                          </w:p>
                          <w:p w14:paraId="0C5B5DB5" w14:textId="18041C08" w:rsidR="0048313B" w:rsidRDefault="0048313B" w:rsidP="00BC56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Prep 202</w:t>
                            </w:r>
                            <w:r w:rsidR="004068D6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Enrolments </w:t>
                            </w:r>
                          </w:p>
                          <w:p w14:paraId="282692F1" w14:textId="77777777" w:rsidR="000C4C83" w:rsidRPr="000C4C83" w:rsidRDefault="000C4C83" w:rsidP="00BC56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DFE524" w14:textId="77B626FC" w:rsidR="0048313B" w:rsidRDefault="0048313B" w:rsidP="0048313B">
                            <w:pPr>
                              <w:spacing w:after="0" w:line="286" w:lineRule="auto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3833A6">
                              <w:rPr>
                                <w:i/>
                                <w:sz w:val="21"/>
                              </w:rPr>
                              <w:t>Information for families of child</w:t>
                            </w:r>
                            <w:r w:rsidRPr="003833A6">
                              <w:rPr>
                                <w:i/>
                                <w:sz w:val="22"/>
                              </w:rPr>
                              <w:t xml:space="preserve">ren born </w:t>
                            </w:r>
                            <w:r>
                              <w:rPr>
                                <w:i/>
                                <w:sz w:val="22"/>
                              </w:rPr>
                              <w:t>1</w:t>
                            </w:r>
                            <w:r w:rsidRPr="003833A6">
                              <w:rPr>
                                <w:i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July 201</w:t>
                            </w:r>
                            <w:r w:rsidR="004068D6">
                              <w:rPr>
                                <w:i/>
                                <w:sz w:val="22"/>
                              </w:rPr>
                              <w:t>8</w:t>
                            </w:r>
                            <w:r w:rsidRPr="003833A6">
                              <w:rPr>
                                <w:i/>
                                <w:sz w:val="22"/>
                              </w:rPr>
                              <w:t xml:space="preserve"> – 30</w:t>
                            </w:r>
                            <w:r w:rsidRPr="003833A6">
                              <w:rPr>
                                <w:i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June 201</w:t>
                            </w:r>
                            <w:r w:rsidR="004068D6">
                              <w:rPr>
                                <w:i/>
                                <w:sz w:val="22"/>
                              </w:rPr>
                              <w:t>9</w:t>
                            </w:r>
                          </w:p>
                          <w:p w14:paraId="2A667BC2" w14:textId="77777777" w:rsidR="0048313B" w:rsidRPr="0024373A" w:rsidRDefault="0048313B" w:rsidP="004831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4373A">
                              <w:rPr>
                                <w:b/>
                                <w:color w:val="FF0000"/>
                                <w:sz w:val="24"/>
                              </w:rPr>
                              <w:t>There is no zoning attached to Prep enrol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ments until capacity is reached</w:t>
                            </w:r>
                          </w:p>
                          <w:p w14:paraId="38A687AF" w14:textId="77777777" w:rsidR="0048313B" w:rsidRDefault="0048313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7B025FB" w14:textId="77777777" w:rsidR="006E522B" w:rsidRDefault="006E522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ADED1E" w14:textId="77777777" w:rsidR="006E522B" w:rsidRDefault="006E522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A6E7710" w14:textId="77777777" w:rsidR="006E522B" w:rsidRDefault="006E522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ADA484D" w14:textId="77777777" w:rsidR="006E522B" w:rsidRDefault="006E522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314813F" w14:textId="77777777" w:rsidR="006E522B" w:rsidRDefault="006E522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4AF2E78" w14:textId="77777777" w:rsidR="0048313B" w:rsidRDefault="0048313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F96909A" w14:textId="77777777" w:rsidR="0048313B" w:rsidRPr="002C55FB" w:rsidRDefault="0048313B" w:rsidP="004831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50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6.2pt;width:454.85pt;height:114.2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" stroked="f">
                <v:textbox>
                  <w:txbxContent>
                    <w:p w14:paraId="6E6DFBA2" w14:textId="77777777" w:rsidR="0048313B" w:rsidRPr="00B923D6" w:rsidRDefault="0048313B" w:rsidP="00BC5680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B923D6">
                        <w:rPr>
                          <w:b/>
                          <w:sz w:val="56"/>
                        </w:rPr>
                        <w:t>Caloundra State School</w:t>
                      </w:r>
                    </w:p>
                    <w:p w14:paraId="0C5B5DB5" w14:textId="18041C08" w:rsidR="0048313B" w:rsidRDefault="0048313B" w:rsidP="00BC568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Prep 202</w:t>
                      </w:r>
                      <w:r w:rsidR="004068D6">
                        <w:rPr>
                          <w:b/>
                          <w:sz w:val="40"/>
                        </w:rPr>
                        <w:t>4</w:t>
                      </w:r>
                      <w:r>
                        <w:rPr>
                          <w:b/>
                          <w:sz w:val="40"/>
                        </w:rPr>
                        <w:t xml:space="preserve"> Enrolments </w:t>
                      </w:r>
                    </w:p>
                    <w:p w14:paraId="282692F1" w14:textId="77777777" w:rsidR="000C4C83" w:rsidRPr="000C4C83" w:rsidRDefault="000C4C83" w:rsidP="00BC5680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ADFE524" w14:textId="77B626FC" w:rsidR="0048313B" w:rsidRDefault="0048313B" w:rsidP="0048313B">
                      <w:pPr>
                        <w:spacing w:after="0" w:line="286" w:lineRule="auto"/>
                        <w:jc w:val="center"/>
                        <w:rPr>
                          <w:i/>
                          <w:sz w:val="22"/>
                        </w:rPr>
                      </w:pPr>
                      <w:r w:rsidRPr="003833A6">
                        <w:rPr>
                          <w:i/>
                          <w:sz w:val="21"/>
                        </w:rPr>
                        <w:t>Information for families of child</w:t>
                      </w:r>
                      <w:r w:rsidRPr="003833A6">
                        <w:rPr>
                          <w:i/>
                          <w:sz w:val="22"/>
                        </w:rPr>
                        <w:t xml:space="preserve">ren born </w:t>
                      </w:r>
                      <w:r>
                        <w:rPr>
                          <w:i/>
                          <w:sz w:val="22"/>
                        </w:rPr>
                        <w:t>1</w:t>
                      </w:r>
                      <w:r w:rsidRPr="003833A6">
                        <w:rPr>
                          <w:i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i/>
                          <w:sz w:val="22"/>
                        </w:rPr>
                        <w:t xml:space="preserve"> July 201</w:t>
                      </w:r>
                      <w:r w:rsidR="004068D6">
                        <w:rPr>
                          <w:i/>
                          <w:sz w:val="22"/>
                        </w:rPr>
                        <w:t>8</w:t>
                      </w:r>
                      <w:r w:rsidRPr="003833A6">
                        <w:rPr>
                          <w:i/>
                          <w:sz w:val="22"/>
                        </w:rPr>
                        <w:t xml:space="preserve"> – 30</w:t>
                      </w:r>
                      <w:r w:rsidRPr="003833A6">
                        <w:rPr>
                          <w:i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2"/>
                        </w:rPr>
                        <w:t xml:space="preserve"> June 201</w:t>
                      </w:r>
                      <w:r w:rsidR="004068D6">
                        <w:rPr>
                          <w:i/>
                          <w:sz w:val="22"/>
                        </w:rPr>
                        <w:t>9</w:t>
                      </w:r>
                    </w:p>
                    <w:p w14:paraId="2A667BC2" w14:textId="77777777" w:rsidR="0048313B" w:rsidRPr="0024373A" w:rsidRDefault="0048313B" w:rsidP="0048313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24373A">
                        <w:rPr>
                          <w:b/>
                          <w:color w:val="FF0000"/>
                          <w:sz w:val="24"/>
                        </w:rPr>
                        <w:t>There is no zoning attached to Prep enrol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ments until capacity is reached</w:t>
                      </w:r>
                    </w:p>
                    <w:p w14:paraId="38A687AF" w14:textId="77777777" w:rsidR="0048313B" w:rsidRDefault="0048313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67B025FB" w14:textId="77777777" w:rsidR="006E522B" w:rsidRDefault="006E522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6BADED1E" w14:textId="77777777" w:rsidR="006E522B" w:rsidRDefault="006E522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0A6E7710" w14:textId="77777777" w:rsidR="006E522B" w:rsidRDefault="006E522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4ADA484D" w14:textId="77777777" w:rsidR="006E522B" w:rsidRDefault="006E522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3314813F" w14:textId="77777777" w:rsidR="006E522B" w:rsidRDefault="006E522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34AF2E78" w14:textId="77777777" w:rsidR="0048313B" w:rsidRDefault="0048313B" w:rsidP="0048313B">
                      <w:pPr>
                        <w:jc w:val="center"/>
                        <w:rPr>
                          <w:i/>
                        </w:rPr>
                      </w:pPr>
                    </w:p>
                    <w:p w14:paraId="3F96909A" w14:textId="77777777" w:rsidR="0048313B" w:rsidRPr="002C55FB" w:rsidRDefault="0048313B" w:rsidP="004831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364A13" w14:textId="77777777" w:rsidR="0048313B" w:rsidRDefault="0048313B" w:rsidP="0048313B">
      <w:pPr>
        <w:spacing w:after="0" w:line="240" w:lineRule="auto"/>
        <w:contextualSpacing/>
        <w:jc w:val="center"/>
      </w:pPr>
    </w:p>
    <w:p w14:paraId="53C4847B" w14:textId="77777777" w:rsidR="0048313B" w:rsidRDefault="0048313B" w:rsidP="0048313B">
      <w:pPr>
        <w:spacing w:after="0" w:line="240" w:lineRule="auto"/>
        <w:contextualSpacing/>
        <w:jc w:val="center"/>
      </w:pPr>
    </w:p>
    <w:p w14:paraId="351B4AC3" w14:textId="77777777" w:rsidR="006E522B" w:rsidRDefault="006E522B" w:rsidP="0048313B">
      <w:pPr>
        <w:spacing w:after="0" w:line="240" w:lineRule="auto"/>
        <w:contextualSpacing/>
        <w:jc w:val="center"/>
      </w:pPr>
    </w:p>
    <w:p w14:paraId="730FD9C7" w14:textId="77777777" w:rsidR="006E522B" w:rsidRDefault="006E522B" w:rsidP="0048313B">
      <w:pPr>
        <w:spacing w:after="0" w:line="240" w:lineRule="auto"/>
        <w:contextualSpacing/>
        <w:jc w:val="center"/>
      </w:pPr>
    </w:p>
    <w:p w14:paraId="42229750" w14:textId="77777777" w:rsidR="006E522B" w:rsidRDefault="006E522B" w:rsidP="0048313B">
      <w:pPr>
        <w:spacing w:after="0" w:line="240" w:lineRule="auto"/>
        <w:contextualSpacing/>
        <w:jc w:val="center"/>
      </w:pPr>
    </w:p>
    <w:p w14:paraId="4413A0D1" w14:textId="77777777" w:rsidR="006E522B" w:rsidRDefault="006E522B" w:rsidP="0048313B">
      <w:pPr>
        <w:spacing w:after="0" w:line="240" w:lineRule="auto"/>
        <w:contextualSpacing/>
        <w:jc w:val="center"/>
      </w:pPr>
    </w:p>
    <w:p w14:paraId="400D5A14" w14:textId="77777777" w:rsidR="001A08E5" w:rsidRDefault="001A08E5" w:rsidP="0048313B">
      <w:pPr>
        <w:spacing w:after="0" w:line="240" w:lineRule="auto"/>
        <w:contextualSpacing/>
        <w:jc w:val="center"/>
      </w:pPr>
    </w:p>
    <w:p w14:paraId="5B45772C" w14:textId="77777777" w:rsidR="000C4C83" w:rsidRDefault="000C4C83" w:rsidP="0048313B">
      <w:pPr>
        <w:spacing w:after="0" w:line="240" w:lineRule="auto"/>
        <w:contextualSpacing/>
        <w:jc w:val="center"/>
      </w:pPr>
    </w:p>
    <w:p w14:paraId="12F9BEE2" w14:textId="77777777" w:rsidR="006E522B" w:rsidRDefault="000C4C83" w:rsidP="0048313B">
      <w:pPr>
        <w:spacing w:after="0" w:line="240" w:lineRule="auto"/>
        <w:contextualSpacing/>
        <w:jc w:val="center"/>
      </w:pPr>
      <w:r>
        <w:rPr>
          <w:noProof/>
          <w:lang w:eastAsia="zh-CN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24AB25C8" wp14:editId="54D5321C">
            <wp:simplePos x="0" y="0"/>
            <wp:positionH relativeFrom="margin">
              <wp:posOffset>3747770</wp:posOffset>
            </wp:positionH>
            <wp:positionV relativeFrom="paragraph">
              <wp:posOffset>57150</wp:posOffset>
            </wp:positionV>
            <wp:extent cx="2357120" cy="16694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rolments 2022 postc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F04ED1" wp14:editId="4B0C57F4">
                <wp:simplePos x="0" y="0"/>
                <wp:positionH relativeFrom="column">
                  <wp:posOffset>200025</wp:posOffset>
                </wp:positionH>
                <wp:positionV relativeFrom="paragraph">
                  <wp:posOffset>72061</wp:posOffset>
                </wp:positionV>
                <wp:extent cx="3547110" cy="882650"/>
                <wp:effectExtent l="0" t="0" r="0" b="0"/>
                <wp:wrapTight wrapText="bothSides">
                  <wp:wrapPolygon edited="0">
                    <wp:start x="0" y="0"/>
                    <wp:lineTo x="0" y="20978"/>
                    <wp:lineTo x="21461" y="20978"/>
                    <wp:lineTo x="2146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2F497" w14:textId="77777777" w:rsidR="00BC5680" w:rsidRPr="000C4C83" w:rsidRDefault="00BC5680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4C83">
                              <w:rPr>
                                <w:b/>
                                <w:sz w:val="24"/>
                              </w:rPr>
                              <w:t>School Tours</w:t>
                            </w:r>
                            <w:r w:rsidR="006E522B" w:rsidRPr="000C4C83">
                              <w:rPr>
                                <w:b/>
                                <w:sz w:val="24"/>
                              </w:rPr>
                              <w:t xml:space="preserve"> (by appointment)</w:t>
                            </w:r>
                          </w:p>
                          <w:p w14:paraId="1BFE0BF7" w14:textId="77777777" w:rsidR="00BC5680" w:rsidRPr="006E522B" w:rsidRDefault="006E522B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2"/>
                              </w:rPr>
                              <w:t>S</w:t>
                            </w:r>
                            <w:r w:rsidR="00BC5680" w:rsidRPr="006E522B">
                              <w:rPr>
                                <w:sz w:val="21"/>
                                <w:szCs w:val="22"/>
                              </w:rPr>
                              <w:t xml:space="preserve">chool office </w:t>
                            </w:r>
                            <w:hyperlink r:id="rId9" w:history="1">
                              <w:r w:rsidR="00BC5680" w:rsidRPr="006E522B">
                                <w:rPr>
                                  <w:rStyle w:val="Hyperlink"/>
                                  <w:sz w:val="21"/>
                                  <w:szCs w:val="22"/>
                                </w:rPr>
                                <w:t>info@caloundrass.eq.edu.au</w:t>
                              </w:r>
                            </w:hyperlink>
                            <w:r w:rsidR="00BC5680" w:rsidRPr="006E522B">
                              <w:rPr>
                                <w:sz w:val="21"/>
                                <w:szCs w:val="22"/>
                              </w:rPr>
                              <w:t xml:space="preserve"> </w:t>
                            </w:r>
                          </w:p>
                          <w:p w14:paraId="7C1DC4AA" w14:textId="77777777" w:rsidR="00BC5680" w:rsidRPr="006E522B" w:rsidRDefault="00BC5680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Style w:val="Hyperlink"/>
                                <w:sz w:val="21"/>
                                <w:szCs w:val="22"/>
                              </w:rPr>
                            </w:pPr>
                            <w:r w:rsidRPr="006E522B">
                              <w:rPr>
                                <w:sz w:val="21"/>
                                <w:szCs w:val="22"/>
                              </w:rPr>
                              <w:t xml:space="preserve"> Deputy Principal - Catherine Crawford </w:t>
                            </w:r>
                            <w:hyperlink r:id="rId10" w:history="1">
                              <w:r w:rsidRPr="006E522B">
                                <w:rPr>
                                  <w:rStyle w:val="Hyperlink"/>
                                  <w:sz w:val="21"/>
                                  <w:szCs w:val="22"/>
                                </w:rPr>
                                <w:t>clcra1@eq.edu.au</w:t>
                              </w:r>
                            </w:hyperlink>
                          </w:p>
                          <w:p w14:paraId="1D0EA7F8" w14:textId="77777777" w:rsidR="00BC5680" w:rsidRPr="006E522B" w:rsidRDefault="006E522B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sz w:val="21"/>
                                <w:szCs w:val="22"/>
                              </w:rPr>
                              <w:t>O</w:t>
                            </w:r>
                            <w:r w:rsidR="00BC5680" w:rsidRPr="006E522B">
                              <w:rPr>
                                <w:sz w:val="21"/>
                                <w:szCs w:val="22"/>
                              </w:rPr>
                              <w:t xml:space="preserve">nline </w:t>
                            </w:r>
                            <w:hyperlink r:id="rId11" w:history="1">
                              <w:r w:rsidR="00BC5680" w:rsidRPr="006E522B">
                                <w:rPr>
                                  <w:rStyle w:val="Hyperlink"/>
                                  <w:sz w:val="21"/>
                                  <w:szCs w:val="22"/>
                                </w:rPr>
                                <w:t>www.schoolinterviews.com.au</w:t>
                              </w:r>
                            </w:hyperlink>
                            <w:r w:rsidR="00BC5680" w:rsidRPr="006E522B">
                              <w:rPr>
                                <w:sz w:val="21"/>
                                <w:szCs w:val="22"/>
                              </w:rPr>
                              <w:t xml:space="preserve"> event code </w:t>
                            </w:r>
                            <w:r w:rsidR="00BC5680" w:rsidRPr="006E522B">
                              <w:rPr>
                                <w:b/>
                                <w:sz w:val="21"/>
                                <w:szCs w:val="22"/>
                              </w:rPr>
                              <w:t>wzekw</w:t>
                            </w:r>
                          </w:p>
                          <w:p w14:paraId="564E9276" w14:textId="77777777" w:rsidR="00BC5680" w:rsidRDefault="00BC5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4ED1" id="_x0000_s1027" type="#_x0000_t202" style="position:absolute;left:0;text-align:left;margin-left:15.75pt;margin-top:5.65pt;width:279.3pt;height:6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" stroked="f">
                <v:textbox>
                  <w:txbxContent>
                    <w:p w14:paraId="34D2F497" w14:textId="77777777" w:rsidR="00BC5680" w:rsidRPr="000C4C83" w:rsidRDefault="00BC5680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0C4C83">
                        <w:rPr>
                          <w:b/>
                          <w:sz w:val="24"/>
                        </w:rPr>
                        <w:t>School Tours</w:t>
                      </w:r>
                      <w:r w:rsidR="006E522B" w:rsidRPr="000C4C83">
                        <w:rPr>
                          <w:b/>
                          <w:sz w:val="24"/>
                        </w:rPr>
                        <w:t xml:space="preserve"> (by appointment)</w:t>
                      </w:r>
                    </w:p>
                    <w:p w14:paraId="1BFE0BF7" w14:textId="77777777" w:rsidR="00BC5680" w:rsidRPr="006E522B" w:rsidRDefault="006E522B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1"/>
                          <w:szCs w:val="22"/>
                        </w:rPr>
                      </w:pPr>
                      <w:r>
                        <w:rPr>
                          <w:sz w:val="21"/>
                          <w:szCs w:val="22"/>
                        </w:rPr>
                        <w:t>S</w:t>
                      </w:r>
                      <w:r w:rsidR="00BC5680" w:rsidRPr="006E522B">
                        <w:rPr>
                          <w:sz w:val="21"/>
                          <w:szCs w:val="22"/>
                        </w:rPr>
                        <w:t xml:space="preserve">chool office </w:t>
                      </w:r>
                      <w:hyperlink r:id="rId12" w:history="1">
                        <w:r w:rsidR="00BC5680" w:rsidRPr="006E522B">
                          <w:rPr>
                            <w:rStyle w:val="Hyperlink"/>
                            <w:sz w:val="21"/>
                            <w:szCs w:val="22"/>
                          </w:rPr>
                          <w:t>info@caloundrass.eq.edu.au</w:t>
                        </w:r>
                      </w:hyperlink>
                      <w:r w:rsidR="00BC5680" w:rsidRPr="006E522B">
                        <w:rPr>
                          <w:sz w:val="21"/>
                          <w:szCs w:val="22"/>
                        </w:rPr>
                        <w:t xml:space="preserve"> </w:t>
                      </w:r>
                    </w:p>
                    <w:p w14:paraId="7C1DC4AA" w14:textId="77777777" w:rsidR="00BC5680" w:rsidRPr="006E522B" w:rsidRDefault="00BC5680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rStyle w:val="Hyperlink"/>
                          <w:sz w:val="21"/>
                          <w:szCs w:val="22"/>
                        </w:rPr>
                      </w:pPr>
                      <w:r w:rsidRPr="006E522B">
                        <w:rPr>
                          <w:sz w:val="21"/>
                          <w:szCs w:val="22"/>
                        </w:rPr>
                        <w:t xml:space="preserve"> Deputy Principal - Catherine Crawford </w:t>
                      </w:r>
                      <w:hyperlink r:id="rId13" w:history="1">
                        <w:r w:rsidRPr="006E522B">
                          <w:rPr>
                            <w:rStyle w:val="Hyperlink"/>
                            <w:sz w:val="21"/>
                            <w:szCs w:val="22"/>
                          </w:rPr>
                          <w:t>clcra1@eq.edu.au</w:t>
                        </w:r>
                      </w:hyperlink>
                    </w:p>
                    <w:p w14:paraId="1D0EA7F8" w14:textId="77777777" w:rsidR="00BC5680" w:rsidRPr="006E522B" w:rsidRDefault="006E522B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1"/>
                          <w:szCs w:val="22"/>
                        </w:rPr>
                      </w:pPr>
                      <w:r>
                        <w:rPr>
                          <w:sz w:val="21"/>
                          <w:szCs w:val="22"/>
                        </w:rPr>
                        <w:t>O</w:t>
                      </w:r>
                      <w:r w:rsidR="00BC5680" w:rsidRPr="006E522B">
                        <w:rPr>
                          <w:sz w:val="21"/>
                          <w:szCs w:val="22"/>
                        </w:rPr>
                        <w:t xml:space="preserve">nline </w:t>
                      </w:r>
                      <w:hyperlink r:id="rId14" w:history="1">
                        <w:r w:rsidR="00BC5680" w:rsidRPr="006E522B">
                          <w:rPr>
                            <w:rStyle w:val="Hyperlink"/>
                            <w:sz w:val="21"/>
                            <w:szCs w:val="22"/>
                          </w:rPr>
                          <w:t>www.schoolinterviews.com.au</w:t>
                        </w:r>
                      </w:hyperlink>
                      <w:r w:rsidR="00BC5680" w:rsidRPr="006E522B">
                        <w:rPr>
                          <w:sz w:val="21"/>
                          <w:szCs w:val="22"/>
                        </w:rPr>
                        <w:t xml:space="preserve"> event code </w:t>
                      </w:r>
                      <w:r w:rsidR="00BC5680" w:rsidRPr="006E522B">
                        <w:rPr>
                          <w:b/>
                          <w:sz w:val="21"/>
                          <w:szCs w:val="22"/>
                        </w:rPr>
                        <w:t>wzekw</w:t>
                      </w:r>
                    </w:p>
                    <w:p w14:paraId="564E9276" w14:textId="77777777" w:rsidR="00BC5680" w:rsidRDefault="00BC5680"/>
                  </w:txbxContent>
                </v:textbox>
                <w10:wrap type="tight"/>
              </v:shape>
            </w:pict>
          </mc:Fallback>
        </mc:AlternateContent>
      </w:r>
    </w:p>
    <w:p w14:paraId="1F5589A4" w14:textId="77777777" w:rsidR="006E522B" w:rsidRDefault="006E522B" w:rsidP="0048313B">
      <w:pPr>
        <w:spacing w:after="0" w:line="240" w:lineRule="auto"/>
        <w:contextualSpacing/>
        <w:jc w:val="center"/>
      </w:pPr>
    </w:p>
    <w:p w14:paraId="2F8E2B13" w14:textId="77777777" w:rsidR="006E522B" w:rsidRDefault="006E522B" w:rsidP="0048313B">
      <w:pPr>
        <w:spacing w:after="0" w:line="240" w:lineRule="auto"/>
        <w:contextualSpacing/>
        <w:jc w:val="center"/>
      </w:pPr>
    </w:p>
    <w:p w14:paraId="7C175137" w14:textId="77777777" w:rsidR="006E522B" w:rsidRDefault="006E522B" w:rsidP="0048313B">
      <w:pPr>
        <w:spacing w:after="0" w:line="240" w:lineRule="auto"/>
        <w:contextualSpacing/>
        <w:jc w:val="center"/>
      </w:pPr>
    </w:p>
    <w:p w14:paraId="2593989A" w14:textId="77777777" w:rsidR="006E522B" w:rsidRDefault="006E522B" w:rsidP="0048313B">
      <w:pPr>
        <w:spacing w:after="0" w:line="240" w:lineRule="auto"/>
        <w:contextualSpacing/>
        <w:jc w:val="center"/>
      </w:pPr>
    </w:p>
    <w:p w14:paraId="2A521BE5" w14:textId="77777777" w:rsidR="006E522B" w:rsidRDefault="006E522B" w:rsidP="0048313B">
      <w:pPr>
        <w:spacing w:after="0" w:line="240" w:lineRule="auto"/>
        <w:contextualSpacing/>
        <w:jc w:val="center"/>
      </w:pPr>
    </w:p>
    <w:p w14:paraId="2B04F2C4" w14:textId="77777777" w:rsidR="000C4C83" w:rsidRDefault="000C4C83" w:rsidP="0048313B">
      <w:pPr>
        <w:spacing w:after="0" w:line="240" w:lineRule="auto"/>
        <w:contextualSpacing/>
        <w:jc w:val="center"/>
      </w:pPr>
      <w:r w:rsidRPr="00BC5680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97160A" wp14:editId="463554C6">
                <wp:simplePos x="0" y="0"/>
                <wp:positionH relativeFrom="column">
                  <wp:posOffset>483870</wp:posOffset>
                </wp:positionH>
                <wp:positionV relativeFrom="paragraph">
                  <wp:posOffset>24568</wp:posOffset>
                </wp:positionV>
                <wp:extent cx="3054350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FA17" w14:textId="77777777" w:rsidR="00BC5680" w:rsidRPr="00BC5680" w:rsidRDefault="00BC5680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C5680">
                              <w:rPr>
                                <w:b/>
                                <w:sz w:val="24"/>
                              </w:rPr>
                              <w:t>Enrolment Information</w:t>
                            </w:r>
                          </w:p>
                          <w:p w14:paraId="420C0C70" w14:textId="77777777" w:rsidR="00BC5680" w:rsidRDefault="00BC5680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1"/>
                              </w:rPr>
                            </w:pPr>
                            <w:r w:rsidRPr="00830CC4">
                              <w:rPr>
                                <w:sz w:val="21"/>
                              </w:rPr>
                              <w:t xml:space="preserve">Packs and forms are available from </w:t>
                            </w:r>
                          </w:p>
                          <w:p w14:paraId="6345F47C" w14:textId="77777777" w:rsidR="00BC5680" w:rsidRDefault="00BC5680" w:rsidP="00BC56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1"/>
                              </w:rPr>
                            </w:pPr>
                            <w:r w:rsidRPr="00830CC4">
                              <w:rPr>
                                <w:sz w:val="21"/>
                              </w:rPr>
                              <w:t xml:space="preserve">the school office and online  </w:t>
                            </w:r>
                          </w:p>
                          <w:p w14:paraId="0DC1240C" w14:textId="77777777" w:rsidR="00BC5680" w:rsidRDefault="004A5BAC" w:rsidP="00BC5680">
                            <w:hyperlink r:id="rId15" w:history="1">
                              <w:r w:rsidR="00BC5680" w:rsidRPr="00130671">
                                <w:rPr>
                                  <w:rStyle w:val="Hyperlink"/>
                                  <w:sz w:val="16"/>
                                </w:rPr>
                                <w:t>https://caloundrass.eq.edu.au/Enrolments/Pages/Enrolments.aspx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160A" id="_x0000_s1028" type="#_x0000_t202" style="position:absolute;left:0;text-align:left;margin-left:38.1pt;margin-top:1.95pt;width:240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" stroked="f">
                <v:textbox style="mso-fit-shape-to-text:t">
                  <w:txbxContent>
                    <w:p w14:paraId="4549FA17" w14:textId="77777777" w:rsidR="00BC5680" w:rsidRPr="00BC5680" w:rsidRDefault="00BC5680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C5680">
                        <w:rPr>
                          <w:b/>
                          <w:sz w:val="24"/>
                        </w:rPr>
                        <w:t>Enrolment Information</w:t>
                      </w:r>
                    </w:p>
                    <w:p w14:paraId="420C0C70" w14:textId="77777777" w:rsidR="00BC5680" w:rsidRDefault="00BC5680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1"/>
                        </w:rPr>
                      </w:pPr>
                      <w:r w:rsidRPr="00830CC4">
                        <w:rPr>
                          <w:sz w:val="21"/>
                        </w:rPr>
                        <w:t xml:space="preserve">Packs and forms are available from </w:t>
                      </w:r>
                    </w:p>
                    <w:p w14:paraId="6345F47C" w14:textId="77777777" w:rsidR="00BC5680" w:rsidRDefault="00BC5680" w:rsidP="00BC568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1"/>
                        </w:rPr>
                      </w:pPr>
                      <w:r w:rsidRPr="00830CC4">
                        <w:rPr>
                          <w:sz w:val="21"/>
                        </w:rPr>
                        <w:t xml:space="preserve">the school office and online  </w:t>
                      </w:r>
                    </w:p>
                    <w:p w14:paraId="0DC1240C" w14:textId="77777777" w:rsidR="00BC5680" w:rsidRDefault="004A5BAC" w:rsidP="00BC5680">
                      <w:hyperlink r:id="rId16" w:history="1">
                        <w:r w:rsidR="00BC5680" w:rsidRPr="00130671">
                          <w:rPr>
                            <w:rStyle w:val="Hyperlink"/>
                            <w:sz w:val="16"/>
                          </w:rPr>
                          <w:t>https://caloundrass.eq.edu.au/Enrolments/Pages/Enrolments.aspx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0A285" w14:textId="77777777" w:rsidR="000C4C83" w:rsidRDefault="000C4C83" w:rsidP="0048313B">
      <w:pPr>
        <w:spacing w:after="0" w:line="240" w:lineRule="auto"/>
        <w:contextualSpacing/>
        <w:jc w:val="center"/>
      </w:pPr>
    </w:p>
    <w:p w14:paraId="58B7B111" w14:textId="77777777" w:rsidR="006E522B" w:rsidRDefault="006E522B" w:rsidP="0048313B">
      <w:pPr>
        <w:spacing w:after="0" w:line="240" w:lineRule="auto"/>
        <w:contextualSpacing/>
        <w:jc w:val="center"/>
      </w:pPr>
    </w:p>
    <w:p w14:paraId="1A10B078" w14:textId="77777777" w:rsidR="006E522B" w:rsidRDefault="006E522B" w:rsidP="0048313B">
      <w:pPr>
        <w:spacing w:after="0" w:line="240" w:lineRule="auto"/>
        <w:contextualSpacing/>
        <w:jc w:val="center"/>
      </w:pPr>
    </w:p>
    <w:p w14:paraId="0D4EB687" w14:textId="77777777" w:rsidR="006E522B" w:rsidRDefault="006E522B" w:rsidP="0048313B">
      <w:pPr>
        <w:spacing w:after="0" w:line="240" w:lineRule="auto"/>
        <w:contextualSpacing/>
        <w:jc w:val="center"/>
      </w:pPr>
    </w:p>
    <w:p w14:paraId="1FBCFEBC" w14:textId="77777777" w:rsidR="0048313B" w:rsidRDefault="0048313B" w:rsidP="0048313B">
      <w:pPr>
        <w:spacing w:after="0" w:line="240" w:lineRule="auto"/>
        <w:contextualSpacing/>
        <w:jc w:val="center"/>
      </w:pPr>
    </w:p>
    <w:p w14:paraId="308533C9" w14:textId="77777777" w:rsidR="000C4C83" w:rsidRDefault="000C4C83" w:rsidP="0048313B">
      <w:pPr>
        <w:spacing w:after="0" w:line="240" w:lineRule="auto"/>
        <w:contextualSpacing/>
        <w:jc w:val="center"/>
      </w:pPr>
    </w:p>
    <w:p w14:paraId="0120766C" w14:textId="77777777" w:rsidR="000C4C83" w:rsidRDefault="000C4C83" w:rsidP="0048313B">
      <w:pPr>
        <w:spacing w:after="0" w:line="240" w:lineRule="auto"/>
        <w:contextualSpacing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48313B" w:rsidRPr="009E512E" w14:paraId="213A3E63" w14:textId="77777777" w:rsidTr="009469B9">
        <w:trPr>
          <w:trHeight w:val="438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556BBCE3" w14:textId="7205CD3F" w:rsidR="0048313B" w:rsidRPr="009E512E" w:rsidRDefault="0048313B" w:rsidP="0048313B">
            <w:pPr>
              <w:spacing w:after="0" w:line="240" w:lineRule="auto"/>
              <w:contextualSpacing/>
              <w:jc w:val="center"/>
              <w:rPr>
                <w:b/>
                <w:sz w:val="21"/>
              </w:rPr>
            </w:pPr>
            <w:r w:rsidRPr="009E512E">
              <w:rPr>
                <w:b/>
                <w:sz w:val="21"/>
              </w:rPr>
              <w:t xml:space="preserve">TERM 1 </w:t>
            </w:r>
            <w:r>
              <w:rPr>
                <w:b/>
                <w:sz w:val="21"/>
              </w:rPr>
              <w:t xml:space="preserve">Events - </w:t>
            </w:r>
            <w:r w:rsidR="006D7D91">
              <w:rPr>
                <w:b/>
                <w:sz w:val="21"/>
              </w:rPr>
              <w:t>Monday</w:t>
            </w:r>
            <w:r w:rsidRPr="009E512E">
              <w:rPr>
                <w:b/>
                <w:sz w:val="21"/>
              </w:rPr>
              <w:t xml:space="preserve"> 2</w:t>
            </w:r>
            <w:r w:rsidR="00BF0B4C">
              <w:rPr>
                <w:b/>
                <w:sz w:val="21"/>
              </w:rPr>
              <w:t>3</w:t>
            </w:r>
            <w:r w:rsidR="00BF0B4C" w:rsidRPr="00BF0B4C">
              <w:rPr>
                <w:b/>
                <w:sz w:val="21"/>
                <w:vertAlign w:val="superscript"/>
              </w:rPr>
              <w:t>rd</w:t>
            </w:r>
            <w:r w:rsidR="00BF0B4C">
              <w:rPr>
                <w:b/>
                <w:sz w:val="21"/>
              </w:rPr>
              <w:t xml:space="preserve"> </w:t>
            </w:r>
            <w:r w:rsidRPr="009E512E">
              <w:rPr>
                <w:b/>
                <w:sz w:val="21"/>
              </w:rPr>
              <w:t xml:space="preserve">January – </w:t>
            </w:r>
            <w:r w:rsidR="008435DA">
              <w:rPr>
                <w:b/>
                <w:sz w:val="21"/>
              </w:rPr>
              <w:t>Friday</w:t>
            </w:r>
            <w:r>
              <w:rPr>
                <w:b/>
                <w:sz w:val="21"/>
              </w:rPr>
              <w:t xml:space="preserve"> </w:t>
            </w:r>
            <w:r w:rsidR="00BF0B4C">
              <w:rPr>
                <w:b/>
                <w:sz w:val="21"/>
              </w:rPr>
              <w:t>31</w:t>
            </w:r>
            <w:r w:rsidR="00BF0B4C" w:rsidRPr="00BF0B4C">
              <w:rPr>
                <w:b/>
                <w:sz w:val="21"/>
                <w:vertAlign w:val="superscript"/>
              </w:rPr>
              <w:t>st</w:t>
            </w:r>
            <w:r w:rsidR="00BF0B4C">
              <w:rPr>
                <w:b/>
                <w:sz w:val="21"/>
              </w:rPr>
              <w:t xml:space="preserve"> March </w:t>
            </w:r>
            <w:r>
              <w:rPr>
                <w:b/>
                <w:sz w:val="21"/>
              </w:rPr>
              <w:t>202</w:t>
            </w:r>
            <w:r w:rsidR="00BF0B4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- No bookings necessary</w:t>
            </w:r>
          </w:p>
        </w:tc>
      </w:tr>
      <w:tr w:rsidR="0048313B" w:rsidRPr="009E512E" w14:paraId="6E3DAFF1" w14:textId="77777777" w:rsidTr="009469B9">
        <w:trPr>
          <w:trHeight w:val="438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82CD0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rPr>
                <w:b/>
              </w:rPr>
              <w:t>Prep Open Day</w:t>
            </w:r>
          </w:p>
          <w:p w14:paraId="675C0106" w14:textId="70B08B3A" w:rsidR="0048313B" w:rsidRPr="008165C4" w:rsidRDefault="00EC756A" w:rsidP="009469B9">
            <w:pPr>
              <w:spacing w:after="0" w:line="240" w:lineRule="auto"/>
              <w:contextualSpacing/>
              <w:jc w:val="center"/>
            </w:pPr>
            <w:r>
              <w:t>Thursday 2</w:t>
            </w:r>
            <w:r w:rsidRPr="00EC756A">
              <w:rPr>
                <w:vertAlign w:val="superscript"/>
              </w:rPr>
              <w:t>nd</w:t>
            </w:r>
            <w:r w:rsidR="0048313B">
              <w:t xml:space="preserve"> March, 9.</w:t>
            </w:r>
            <w:r>
              <w:t>15</w:t>
            </w:r>
            <w:r w:rsidR="0048313B">
              <w:t>am</w:t>
            </w:r>
          </w:p>
          <w:p w14:paraId="4FA03EBC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t>Prep Area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3A04A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Prep area and Prep classrooms are open for visits</w:t>
            </w:r>
          </w:p>
          <w:p w14:paraId="2779299A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t>Meet and Greet with Prep class teachers, Principal and DPs</w:t>
            </w:r>
          </w:p>
        </w:tc>
      </w:tr>
      <w:tr w:rsidR="0048313B" w:rsidRPr="009E512E" w14:paraId="228E7DDF" w14:textId="77777777" w:rsidTr="009469B9">
        <w:trPr>
          <w:trHeight w:val="438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396D4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rPr>
                <w:b/>
              </w:rPr>
              <w:t>Prep-Y2 Easter Hat Parade</w:t>
            </w:r>
          </w:p>
          <w:p w14:paraId="6C0E1A9B" w14:textId="2A6D67E7" w:rsidR="0048313B" w:rsidRPr="008165C4" w:rsidRDefault="008435DA" w:rsidP="009469B9">
            <w:pPr>
              <w:spacing w:after="0" w:line="240" w:lineRule="auto"/>
              <w:contextualSpacing/>
              <w:jc w:val="center"/>
            </w:pPr>
            <w:r>
              <w:t>Friday</w:t>
            </w:r>
            <w:r w:rsidR="0048313B">
              <w:t xml:space="preserve"> </w:t>
            </w:r>
            <w:r w:rsidR="00896BB8">
              <w:t>31</w:t>
            </w:r>
            <w:r w:rsidR="00896BB8" w:rsidRPr="00896BB8">
              <w:rPr>
                <w:vertAlign w:val="superscript"/>
              </w:rPr>
              <w:t>st</w:t>
            </w:r>
            <w:r w:rsidR="00896BB8">
              <w:t xml:space="preserve"> March</w:t>
            </w:r>
            <w:r w:rsidR="0048313B" w:rsidRPr="008165C4">
              <w:t>, 9am</w:t>
            </w:r>
          </w:p>
          <w:p w14:paraId="741F931B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t>Senior Undercover Area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B7B1A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t>All P-2 students, Kindy students, groups and families and prospective families are invited to attend</w:t>
            </w:r>
          </w:p>
        </w:tc>
      </w:tr>
      <w:tr w:rsidR="0048313B" w:rsidRPr="009E512E" w14:paraId="6DC4F251" w14:textId="77777777" w:rsidTr="009469B9">
        <w:trPr>
          <w:trHeight w:val="438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4F7F9D5E" w14:textId="091796C1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  <w:sz w:val="21"/>
              </w:rPr>
            </w:pPr>
            <w:r w:rsidRPr="008165C4">
              <w:rPr>
                <w:b/>
                <w:sz w:val="21"/>
              </w:rPr>
              <w:t xml:space="preserve">TERM 2 Events - </w:t>
            </w:r>
            <w:r w:rsidR="00593904">
              <w:rPr>
                <w:b/>
                <w:sz w:val="21"/>
              </w:rPr>
              <w:t>Monday</w:t>
            </w:r>
            <w:r>
              <w:rPr>
                <w:b/>
                <w:sz w:val="21"/>
              </w:rPr>
              <w:t xml:space="preserve"> 1</w:t>
            </w:r>
            <w:r w:rsidR="00593904">
              <w:rPr>
                <w:b/>
                <w:sz w:val="21"/>
              </w:rPr>
              <w:t>7</w:t>
            </w:r>
            <w:r w:rsidRPr="008165C4">
              <w:rPr>
                <w:b/>
                <w:sz w:val="21"/>
                <w:vertAlign w:val="superscript"/>
              </w:rPr>
              <w:t>th</w:t>
            </w:r>
            <w:r w:rsidRPr="008165C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April – Friday 2</w:t>
            </w:r>
            <w:r w:rsidR="006E6028">
              <w:rPr>
                <w:b/>
                <w:sz w:val="21"/>
              </w:rPr>
              <w:t>3</w:t>
            </w:r>
            <w:r w:rsidR="006E6028" w:rsidRPr="006E6028">
              <w:rPr>
                <w:b/>
                <w:sz w:val="21"/>
                <w:vertAlign w:val="superscript"/>
              </w:rPr>
              <w:t>rd</w:t>
            </w:r>
            <w:r w:rsidR="006E6028">
              <w:rPr>
                <w:b/>
                <w:sz w:val="21"/>
              </w:rPr>
              <w:t xml:space="preserve"> </w:t>
            </w:r>
            <w:r w:rsidRPr="008165C4">
              <w:rPr>
                <w:b/>
                <w:sz w:val="21"/>
              </w:rPr>
              <w:t>June 202</w:t>
            </w:r>
            <w:r w:rsidR="006E6028">
              <w:rPr>
                <w:b/>
                <w:sz w:val="21"/>
              </w:rPr>
              <w:t>3</w:t>
            </w:r>
            <w:r w:rsidRPr="008165C4">
              <w:rPr>
                <w:b/>
                <w:sz w:val="21"/>
              </w:rPr>
              <w:t xml:space="preserve"> - No bookings necessary</w:t>
            </w:r>
          </w:p>
        </w:tc>
      </w:tr>
      <w:tr w:rsidR="0048313B" w:rsidRPr="009E512E" w14:paraId="744550C1" w14:textId="77777777" w:rsidTr="009469B9">
        <w:trPr>
          <w:jc w:val="center"/>
        </w:trPr>
        <w:tc>
          <w:tcPr>
            <w:tcW w:w="3256" w:type="dxa"/>
            <w:vAlign w:val="center"/>
          </w:tcPr>
          <w:p w14:paraId="3790FF18" w14:textId="44636432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rPr>
                <w:b/>
              </w:rPr>
              <w:t>Under 8’s Day</w:t>
            </w:r>
            <w:r>
              <w:rPr>
                <w:b/>
              </w:rPr>
              <w:t>/</w:t>
            </w:r>
            <w:r w:rsidR="00CB5815">
              <w:rPr>
                <w:b/>
              </w:rPr>
              <w:t xml:space="preserve">Prep </w:t>
            </w:r>
            <w:r>
              <w:rPr>
                <w:b/>
              </w:rPr>
              <w:t>Open Day</w:t>
            </w:r>
          </w:p>
          <w:p w14:paraId="50970453" w14:textId="18A6969F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>
              <w:t xml:space="preserve">Friday </w:t>
            </w:r>
            <w:r w:rsidR="00D7269B">
              <w:t>19</w:t>
            </w:r>
            <w:r w:rsidR="008435DA" w:rsidRPr="008435DA">
              <w:rPr>
                <w:vertAlign w:val="superscript"/>
              </w:rPr>
              <w:t>th</w:t>
            </w:r>
            <w:r w:rsidR="008435DA">
              <w:t xml:space="preserve"> </w:t>
            </w:r>
            <w:r w:rsidRPr="008165C4">
              <w:t>May, 9-11am</w:t>
            </w:r>
          </w:p>
          <w:p w14:paraId="4C8DBE5E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 xml:space="preserve">CSS </w:t>
            </w:r>
            <w:r w:rsidR="008435DA">
              <w:t>Senior</w:t>
            </w:r>
            <w:r w:rsidRPr="008165C4">
              <w:t xml:space="preserve"> Ovals</w:t>
            </w:r>
          </w:p>
        </w:tc>
        <w:tc>
          <w:tcPr>
            <w:tcW w:w="5760" w:type="dxa"/>
            <w:vAlign w:val="center"/>
          </w:tcPr>
          <w:p w14:paraId="74CCEA4C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All P-2 students, Kindy students, groups and families and prospective families are invited to attend – no booking necessary</w:t>
            </w:r>
          </w:p>
        </w:tc>
      </w:tr>
      <w:tr w:rsidR="0048313B" w:rsidRPr="009E512E" w14:paraId="140E84CD" w14:textId="77777777" w:rsidTr="009469B9">
        <w:trPr>
          <w:jc w:val="center"/>
        </w:trPr>
        <w:tc>
          <w:tcPr>
            <w:tcW w:w="3256" w:type="dxa"/>
            <w:vAlign w:val="center"/>
          </w:tcPr>
          <w:p w14:paraId="2237F2BA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rPr>
                <w:b/>
              </w:rPr>
              <w:t>Prep-Y2 Athletics Carnival</w:t>
            </w:r>
          </w:p>
          <w:p w14:paraId="576791BA" w14:textId="6D08910F" w:rsidR="0048313B" w:rsidRPr="008165C4" w:rsidRDefault="00283EA3" w:rsidP="009469B9">
            <w:pPr>
              <w:spacing w:after="0" w:line="240" w:lineRule="auto"/>
              <w:contextualSpacing/>
              <w:jc w:val="center"/>
            </w:pPr>
            <w:r>
              <w:t>Friday</w:t>
            </w:r>
            <w:r w:rsidR="0048313B" w:rsidRPr="008165C4">
              <w:t xml:space="preserve"> </w:t>
            </w:r>
            <w:r w:rsidR="008435DA">
              <w:t>1</w:t>
            </w:r>
            <w:r w:rsidR="00716A51">
              <w:t>6</w:t>
            </w:r>
            <w:r w:rsidR="008435DA" w:rsidRPr="008435DA">
              <w:rPr>
                <w:vertAlign w:val="superscript"/>
              </w:rPr>
              <w:t>th</w:t>
            </w:r>
            <w:r w:rsidR="008435DA">
              <w:t xml:space="preserve"> </w:t>
            </w:r>
            <w:r w:rsidR="0048313B" w:rsidRPr="008165C4">
              <w:t>June, 9am</w:t>
            </w:r>
            <w:r w:rsidR="00716A51">
              <w:t xml:space="preserve"> tbc</w:t>
            </w:r>
          </w:p>
          <w:p w14:paraId="3B4E6356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CSS Senior Ovals</w:t>
            </w:r>
          </w:p>
        </w:tc>
        <w:tc>
          <w:tcPr>
            <w:tcW w:w="5760" w:type="dxa"/>
            <w:vAlign w:val="center"/>
          </w:tcPr>
          <w:p w14:paraId="4945C11E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All P-2 students, Kindy students, groups and families and prospective families are invited to attend</w:t>
            </w:r>
          </w:p>
        </w:tc>
      </w:tr>
      <w:tr w:rsidR="0048313B" w:rsidRPr="009E512E" w14:paraId="6067AB4A" w14:textId="77777777" w:rsidTr="009469B9">
        <w:trPr>
          <w:trHeight w:val="497"/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  <w:vAlign w:val="center"/>
          </w:tcPr>
          <w:p w14:paraId="0C096B57" w14:textId="544D5F83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  <w:sz w:val="21"/>
              </w:rPr>
            </w:pPr>
            <w:r w:rsidRPr="008165C4">
              <w:rPr>
                <w:b/>
                <w:sz w:val="21"/>
              </w:rPr>
              <w:t>TERM 3 Events -</w:t>
            </w:r>
            <w:r>
              <w:rPr>
                <w:b/>
                <w:sz w:val="21"/>
              </w:rPr>
              <w:t xml:space="preserve"> Monday 1</w:t>
            </w:r>
            <w:r w:rsidR="00DA1876">
              <w:rPr>
                <w:b/>
                <w:sz w:val="21"/>
              </w:rPr>
              <w:t>0</w:t>
            </w:r>
            <w:r w:rsidRPr="008165C4">
              <w:rPr>
                <w:b/>
                <w:sz w:val="21"/>
                <w:vertAlign w:val="superscript"/>
              </w:rPr>
              <w:t>th</w:t>
            </w:r>
            <w:r>
              <w:rPr>
                <w:b/>
                <w:sz w:val="21"/>
              </w:rPr>
              <w:t xml:space="preserve"> July – Friday 1</w:t>
            </w:r>
            <w:r w:rsidR="00DA1876">
              <w:rPr>
                <w:b/>
                <w:sz w:val="21"/>
              </w:rPr>
              <w:t>5</w:t>
            </w:r>
            <w:r w:rsidRPr="008165C4">
              <w:rPr>
                <w:b/>
                <w:sz w:val="21"/>
                <w:vertAlign w:val="superscript"/>
              </w:rPr>
              <w:t>th</w:t>
            </w:r>
            <w:r w:rsidRPr="008165C4">
              <w:rPr>
                <w:b/>
                <w:sz w:val="21"/>
              </w:rPr>
              <w:t xml:space="preserve"> September 202</w:t>
            </w:r>
            <w:r w:rsidR="00DA1876">
              <w:rPr>
                <w:b/>
                <w:sz w:val="21"/>
              </w:rPr>
              <w:t>3</w:t>
            </w:r>
            <w:r w:rsidRPr="008165C4">
              <w:rPr>
                <w:b/>
                <w:sz w:val="21"/>
              </w:rPr>
              <w:t xml:space="preserve"> - No bookings necessary</w:t>
            </w:r>
          </w:p>
        </w:tc>
      </w:tr>
      <w:tr w:rsidR="0048313B" w:rsidRPr="009E512E" w14:paraId="311FB5A7" w14:textId="77777777" w:rsidTr="009469B9">
        <w:trPr>
          <w:jc w:val="center"/>
        </w:trPr>
        <w:tc>
          <w:tcPr>
            <w:tcW w:w="3256" w:type="dxa"/>
            <w:vAlign w:val="center"/>
          </w:tcPr>
          <w:p w14:paraId="0423290D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rPr>
                <w:b/>
              </w:rPr>
              <w:t xml:space="preserve">Prep Open </w:t>
            </w:r>
            <w:r>
              <w:rPr>
                <w:b/>
              </w:rPr>
              <w:t>Day</w:t>
            </w:r>
          </w:p>
          <w:p w14:paraId="53EA922A" w14:textId="2DDFB7B2" w:rsidR="0048313B" w:rsidRPr="008165C4" w:rsidRDefault="003B221B" w:rsidP="009469B9">
            <w:pPr>
              <w:spacing w:after="0" w:line="240" w:lineRule="auto"/>
              <w:contextualSpacing/>
              <w:jc w:val="center"/>
            </w:pPr>
            <w:r>
              <w:t>Thursday</w:t>
            </w:r>
            <w:r w:rsidR="006D7D91">
              <w:t xml:space="preserve"> </w:t>
            </w:r>
            <w:r>
              <w:t>27</w:t>
            </w:r>
            <w:r w:rsidRPr="003B221B">
              <w:rPr>
                <w:vertAlign w:val="superscript"/>
              </w:rPr>
              <w:t>th</w:t>
            </w:r>
            <w:r>
              <w:t xml:space="preserve"> July</w:t>
            </w:r>
            <w:r w:rsidR="0048313B" w:rsidRPr="008165C4">
              <w:t>,</w:t>
            </w:r>
            <w:r w:rsidR="0048313B">
              <w:t xml:space="preserve"> 9.</w:t>
            </w:r>
            <w:r w:rsidR="003605EF">
              <w:t>15</w:t>
            </w:r>
            <w:r w:rsidR="0048313B">
              <w:t>am</w:t>
            </w:r>
          </w:p>
          <w:p w14:paraId="68F6492B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Prep Area</w:t>
            </w:r>
          </w:p>
        </w:tc>
        <w:tc>
          <w:tcPr>
            <w:tcW w:w="5760" w:type="dxa"/>
            <w:vAlign w:val="center"/>
          </w:tcPr>
          <w:p w14:paraId="4B61F6C0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Prep area and Prep classrooms are open for visits</w:t>
            </w:r>
          </w:p>
          <w:p w14:paraId="0843EE75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Meet and Greet with Prep class teachers, Principal and DPs</w:t>
            </w:r>
          </w:p>
        </w:tc>
      </w:tr>
      <w:tr w:rsidR="0048313B" w:rsidRPr="009E512E" w14:paraId="2D94DCCB" w14:textId="77777777" w:rsidTr="009469B9">
        <w:trPr>
          <w:jc w:val="center"/>
        </w:trPr>
        <w:tc>
          <w:tcPr>
            <w:tcW w:w="3256" w:type="dxa"/>
            <w:vAlign w:val="center"/>
          </w:tcPr>
          <w:p w14:paraId="28889585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rPr>
                <w:b/>
              </w:rPr>
              <w:t>Book Week Parade</w:t>
            </w:r>
          </w:p>
          <w:p w14:paraId="1ADCDE98" w14:textId="1F1E25A5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6D7D91">
              <w:t xml:space="preserve">Thursday </w:t>
            </w:r>
            <w:r w:rsidR="00AE27A1">
              <w:t>24</w:t>
            </w:r>
            <w:r w:rsidR="006D7D91" w:rsidRPr="006D7D91">
              <w:rPr>
                <w:vertAlign w:val="superscript"/>
              </w:rPr>
              <w:t>th</w:t>
            </w:r>
            <w:r w:rsidR="006D7D91" w:rsidRPr="006D7D91">
              <w:t xml:space="preserve"> August</w:t>
            </w:r>
            <w:r w:rsidRPr="006D7D91">
              <w:t>, 9am</w:t>
            </w:r>
          </w:p>
          <w:p w14:paraId="26542771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t>CSS Senior Undercover Area</w:t>
            </w:r>
          </w:p>
        </w:tc>
        <w:tc>
          <w:tcPr>
            <w:tcW w:w="5760" w:type="dxa"/>
            <w:vAlign w:val="center"/>
          </w:tcPr>
          <w:p w14:paraId="0579D2B3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All P-6 students, Kindy students, groups and families and prospective families are invited to dress up and attend as their favourite book character</w:t>
            </w:r>
          </w:p>
        </w:tc>
      </w:tr>
      <w:tr w:rsidR="0048313B" w:rsidRPr="009E512E" w14:paraId="00307761" w14:textId="77777777" w:rsidTr="009469B9">
        <w:trPr>
          <w:jc w:val="center"/>
        </w:trPr>
        <w:tc>
          <w:tcPr>
            <w:tcW w:w="3256" w:type="dxa"/>
            <w:vAlign w:val="center"/>
          </w:tcPr>
          <w:p w14:paraId="42E72153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rPr>
                <w:b/>
              </w:rPr>
              <w:t>Library Visits</w:t>
            </w:r>
          </w:p>
        </w:tc>
        <w:tc>
          <w:tcPr>
            <w:tcW w:w="5760" w:type="dxa"/>
            <w:vAlign w:val="center"/>
          </w:tcPr>
          <w:p w14:paraId="37F6553B" w14:textId="1B705BF4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Kindy groups are welcome and encouraged to organise visits to the library for story time</w:t>
            </w:r>
            <w:r w:rsidR="006D57BD">
              <w:t xml:space="preserve"> – email </w:t>
            </w:r>
            <w:hyperlink r:id="rId17" w:history="1">
              <w:r w:rsidR="006D57BD" w:rsidRPr="00FE5CAA">
                <w:rPr>
                  <w:rStyle w:val="Hyperlink"/>
                </w:rPr>
                <w:t>clcra1@eq.edu.au</w:t>
              </w:r>
            </w:hyperlink>
            <w:r w:rsidR="006D57BD">
              <w:t xml:space="preserve"> to arrange</w:t>
            </w:r>
          </w:p>
        </w:tc>
      </w:tr>
      <w:tr w:rsidR="0048313B" w:rsidRPr="009E512E" w14:paraId="01145C91" w14:textId="77777777" w:rsidTr="009469B9">
        <w:trPr>
          <w:trHeight w:val="462"/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  <w:vAlign w:val="center"/>
          </w:tcPr>
          <w:p w14:paraId="5E606787" w14:textId="0820B0FD" w:rsidR="0048313B" w:rsidRDefault="0048313B" w:rsidP="009469B9">
            <w:pPr>
              <w:spacing w:after="0" w:line="240" w:lineRule="auto"/>
              <w:contextualSpacing/>
              <w:jc w:val="center"/>
              <w:rPr>
                <w:b/>
                <w:sz w:val="21"/>
              </w:rPr>
            </w:pPr>
            <w:r w:rsidRPr="008165C4">
              <w:rPr>
                <w:b/>
                <w:sz w:val="21"/>
              </w:rPr>
              <w:t>TERM 4 Events -</w:t>
            </w:r>
            <w:r>
              <w:rPr>
                <w:b/>
                <w:sz w:val="21"/>
              </w:rPr>
              <w:t xml:space="preserve"> Tuesday </w:t>
            </w:r>
            <w:r w:rsidR="00424CB6">
              <w:rPr>
                <w:b/>
                <w:sz w:val="21"/>
              </w:rPr>
              <w:t>3</w:t>
            </w:r>
            <w:r w:rsidR="00424CB6" w:rsidRPr="00424CB6">
              <w:rPr>
                <w:b/>
                <w:sz w:val="21"/>
                <w:vertAlign w:val="superscript"/>
              </w:rPr>
              <w:t>rd</w:t>
            </w:r>
            <w:r w:rsidR="00424CB6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October – Friday </w:t>
            </w:r>
            <w:r w:rsidR="00424CB6">
              <w:rPr>
                <w:b/>
                <w:sz w:val="21"/>
              </w:rPr>
              <w:t>8</w:t>
            </w:r>
            <w:r w:rsidRPr="008165C4">
              <w:rPr>
                <w:b/>
                <w:sz w:val="21"/>
                <w:vertAlign w:val="superscript"/>
              </w:rPr>
              <w:t>th</w:t>
            </w:r>
            <w:r w:rsidRPr="008165C4">
              <w:rPr>
                <w:b/>
                <w:sz w:val="21"/>
              </w:rPr>
              <w:t xml:space="preserve"> December 202</w:t>
            </w:r>
            <w:r w:rsidR="000A25D6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</w:p>
          <w:p w14:paraId="33709517" w14:textId="6E08407E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Booking essential; </w:t>
            </w:r>
            <w:r w:rsidRPr="008165C4">
              <w:rPr>
                <w:b/>
                <w:sz w:val="21"/>
              </w:rPr>
              <w:t xml:space="preserve">only </w:t>
            </w:r>
            <w:r>
              <w:rPr>
                <w:b/>
                <w:sz w:val="21"/>
              </w:rPr>
              <w:t>available for 202</w:t>
            </w:r>
            <w:r w:rsidR="001838AC">
              <w:rPr>
                <w:b/>
                <w:sz w:val="21"/>
              </w:rPr>
              <w:t>4</w:t>
            </w:r>
            <w:r>
              <w:rPr>
                <w:b/>
                <w:sz w:val="21"/>
              </w:rPr>
              <w:t xml:space="preserve"> </w:t>
            </w:r>
            <w:r w:rsidRPr="008165C4">
              <w:rPr>
                <w:b/>
                <w:sz w:val="21"/>
              </w:rPr>
              <w:t>enrolled students</w:t>
            </w:r>
          </w:p>
        </w:tc>
      </w:tr>
      <w:tr w:rsidR="0048313B" w:rsidRPr="009E512E" w14:paraId="171804AD" w14:textId="77777777" w:rsidTr="009469B9">
        <w:trPr>
          <w:jc w:val="center"/>
        </w:trPr>
        <w:tc>
          <w:tcPr>
            <w:tcW w:w="3256" w:type="dxa"/>
            <w:vAlign w:val="center"/>
          </w:tcPr>
          <w:p w14:paraId="052FC58D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165C4">
              <w:rPr>
                <w:b/>
              </w:rPr>
              <w:t>Transition Visits</w:t>
            </w:r>
          </w:p>
          <w:p w14:paraId="14BA5F69" w14:textId="14697FD9" w:rsidR="0048313B" w:rsidRDefault="006D7D91" w:rsidP="009469B9">
            <w:pPr>
              <w:spacing w:after="0" w:line="240" w:lineRule="auto"/>
              <w:contextualSpacing/>
              <w:jc w:val="center"/>
            </w:pPr>
            <w:r>
              <w:t>Monday</w:t>
            </w:r>
            <w:r w:rsidR="0048313B">
              <w:t xml:space="preserve"> </w:t>
            </w:r>
            <w:r w:rsidR="00B326C2">
              <w:t>16</w:t>
            </w:r>
            <w:r w:rsidR="00B326C2" w:rsidRPr="00B326C2">
              <w:rPr>
                <w:vertAlign w:val="superscript"/>
              </w:rPr>
              <w:t>th</w:t>
            </w:r>
            <w:r w:rsidR="00B326C2">
              <w:t xml:space="preserve"> </w:t>
            </w:r>
            <w:r w:rsidR="0048313B">
              <w:t xml:space="preserve">October </w:t>
            </w:r>
            <w:r>
              <w:t>9</w:t>
            </w:r>
            <w:r w:rsidR="00B326C2">
              <w:t>.15-10</w:t>
            </w:r>
            <w:r>
              <w:t xml:space="preserve">am </w:t>
            </w:r>
          </w:p>
          <w:p w14:paraId="4CEAEC0F" w14:textId="4FC3C930" w:rsidR="0048313B" w:rsidRPr="008165C4" w:rsidRDefault="00F16DB2" w:rsidP="009469B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t>Friday 3</w:t>
            </w:r>
            <w:r w:rsidRPr="00F16DB2">
              <w:rPr>
                <w:vertAlign w:val="superscript"/>
              </w:rPr>
              <w:t>rd</w:t>
            </w:r>
            <w:r>
              <w:t xml:space="preserve"> </w:t>
            </w:r>
            <w:r w:rsidR="00155C15">
              <w:t xml:space="preserve"> </w:t>
            </w:r>
            <w:r w:rsidR="0048313B">
              <w:t>November</w:t>
            </w:r>
            <w:r w:rsidR="006D7D91">
              <w:t xml:space="preserve"> 9</w:t>
            </w:r>
            <w:r w:rsidR="00B326C2">
              <w:t>.15-10</w:t>
            </w:r>
            <w:r w:rsidR="006D7D91">
              <w:t>am</w:t>
            </w:r>
          </w:p>
        </w:tc>
        <w:tc>
          <w:tcPr>
            <w:tcW w:w="5760" w:type="dxa"/>
            <w:vAlign w:val="center"/>
          </w:tcPr>
          <w:p w14:paraId="6B6EDCC3" w14:textId="147BB829" w:rsidR="0048313B" w:rsidRPr="008165C4" w:rsidRDefault="00DE3268" w:rsidP="009469B9">
            <w:pPr>
              <w:spacing w:after="0" w:line="240" w:lineRule="auto"/>
              <w:contextualSpacing/>
              <w:jc w:val="center"/>
            </w:pPr>
            <w:r>
              <w:t>Confirmed d</w:t>
            </w:r>
            <w:r w:rsidR="0048313B" w:rsidRPr="008165C4">
              <w:t>ates and times will be sent to Kindy groups and individual families who have enrolled</w:t>
            </w:r>
          </w:p>
        </w:tc>
      </w:tr>
      <w:tr w:rsidR="0048313B" w:rsidRPr="009E512E" w14:paraId="23609681" w14:textId="77777777" w:rsidTr="009469B9">
        <w:trPr>
          <w:jc w:val="center"/>
        </w:trPr>
        <w:tc>
          <w:tcPr>
            <w:tcW w:w="3256" w:type="dxa"/>
            <w:vAlign w:val="center"/>
          </w:tcPr>
          <w:p w14:paraId="0F78209D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Orientation Day</w:t>
            </w:r>
          </w:p>
          <w:p w14:paraId="0E87F09E" w14:textId="44F05CDC" w:rsidR="0048313B" w:rsidRDefault="00B326C2" w:rsidP="009469B9">
            <w:pPr>
              <w:spacing w:after="0" w:line="240" w:lineRule="auto"/>
              <w:contextualSpacing/>
              <w:jc w:val="center"/>
            </w:pPr>
            <w:r>
              <w:t>Wednesday</w:t>
            </w:r>
            <w:r w:rsidR="0048313B">
              <w:t xml:space="preserve"> </w:t>
            </w:r>
            <w:r w:rsidR="006D7D91">
              <w:t>1</w:t>
            </w:r>
            <w:r>
              <w:t>5</w:t>
            </w:r>
            <w:r w:rsidR="0048313B" w:rsidRPr="0048313B">
              <w:rPr>
                <w:vertAlign w:val="superscript"/>
              </w:rPr>
              <w:t>th</w:t>
            </w:r>
            <w:r w:rsidR="0048313B">
              <w:t xml:space="preserve"> </w:t>
            </w:r>
            <w:r w:rsidR="0048313B" w:rsidRPr="008165C4">
              <w:t xml:space="preserve">November </w:t>
            </w:r>
          </w:p>
          <w:p w14:paraId="10269F1D" w14:textId="2E4FB2FA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9</w:t>
            </w:r>
            <w:r>
              <w:t>.15am-10.</w:t>
            </w:r>
            <w:r w:rsidR="003B57F9">
              <w:t>30</w:t>
            </w:r>
            <w:r w:rsidRPr="008165C4">
              <w:t>am</w:t>
            </w:r>
          </w:p>
          <w:p w14:paraId="34B2DA7A" w14:textId="77777777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 w:rsidRPr="008165C4">
              <w:t>Prep Classrooms</w:t>
            </w:r>
          </w:p>
        </w:tc>
        <w:tc>
          <w:tcPr>
            <w:tcW w:w="5760" w:type="dxa"/>
            <w:vAlign w:val="center"/>
          </w:tcPr>
          <w:p w14:paraId="4C7443F9" w14:textId="467F566F" w:rsidR="0048313B" w:rsidRPr="008165C4" w:rsidRDefault="0048313B" w:rsidP="009469B9">
            <w:pPr>
              <w:spacing w:after="0" w:line="240" w:lineRule="auto"/>
              <w:contextualSpacing/>
              <w:jc w:val="center"/>
            </w:pPr>
            <w:r>
              <w:t>Children enrolled for Prep 202</w:t>
            </w:r>
            <w:r w:rsidR="0063678D">
              <w:t>4</w:t>
            </w:r>
            <w:r w:rsidRPr="008165C4">
              <w:t xml:space="preserve"> are invited to </w:t>
            </w:r>
            <w:r>
              <w:t>an orientation</w:t>
            </w:r>
            <w:r w:rsidRPr="008165C4">
              <w:t xml:space="preserve"> morning in a Prep classroom to meet other students and teachers</w:t>
            </w:r>
          </w:p>
        </w:tc>
      </w:tr>
    </w:tbl>
    <w:p w14:paraId="4B7A8DAE" w14:textId="77777777" w:rsidR="009564DA" w:rsidRDefault="004A5BAC"/>
    <w:sectPr w:rsidR="009564DA" w:rsidSect="00C835B7">
      <w:footerReference w:type="default" r:id="rId18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4600" w14:textId="77777777" w:rsidR="004A5BAC" w:rsidRDefault="004A5BAC">
      <w:pPr>
        <w:spacing w:after="0" w:line="240" w:lineRule="auto"/>
      </w:pPr>
      <w:r>
        <w:separator/>
      </w:r>
    </w:p>
  </w:endnote>
  <w:endnote w:type="continuationSeparator" w:id="0">
    <w:p w14:paraId="70A362BE" w14:textId="77777777" w:rsidR="004A5BAC" w:rsidRDefault="004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CB78" w14:textId="77777777" w:rsidR="002C55FB" w:rsidRDefault="004A5BAC" w:rsidP="009E512E">
    <w:pPr>
      <w:pStyle w:val="Footer"/>
    </w:pPr>
  </w:p>
  <w:p w14:paraId="1971872C" w14:textId="77777777" w:rsidR="002C55FB" w:rsidRDefault="00642E7D" w:rsidP="009E512E">
    <w:pPr>
      <w:pStyle w:val="Footer"/>
    </w:pPr>
    <w:r>
      <w:rPr>
        <w:noProof/>
        <w:lang w:eastAsia="zh-CN"/>
        <w14:ligatures w14:val="none"/>
        <w14:cntxtAlts w14:val="0"/>
      </w:rPr>
      <w:drawing>
        <wp:anchor distT="0" distB="0" distL="114300" distR="114300" simplePos="0" relativeHeight="251659264" behindDoc="1" locked="0" layoutInCell="1" allowOverlap="1" wp14:anchorId="5F003CFA" wp14:editId="27302008">
          <wp:simplePos x="0" y="0"/>
          <wp:positionH relativeFrom="page">
            <wp:align>center</wp:align>
          </wp:positionH>
          <wp:positionV relativeFrom="paragraph">
            <wp:posOffset>22225</wp:posOffset>
          </wp:positionV>
          <wp:extent cx="5731510" cy="405130"/>
          <wp:effectExtent l="0" t="0" r="2540" b="0"/>
          <wp:wrapTight wrapText="bothSides">
            <wp:wrapPolygon edited="0">
              <wp:start x="0" y="0"/>
              <wp:lineTo x="0" y="20313"/>
              <wp:lineTo x="21538" y="20313"/>
              <wp:lineTo x="215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B273" w14:textId="77777777" w:rsidR="004A5BAC" w:rsidRDefault="004A5BAC">
      <w:pPr>
        <w:spacing w:after="0" w:line="240" w:lineRule="auto"/>
      </w:pPr>
      <w:r>
        <w:separator/>
      </w:r>
    </w:p>
  </w:footnote>
  <w:footnote w:type="continuationSeparator" w:id="0">
    <w:p w14:paraId="1411F8D6" w14:textId="77777777" w:rsidR="004A5BAC" w:rsidRDefault="004A5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3B"/>
    <w:rsid w:val="000664C8"/>
    <w:rsid w:val="000908E8"/>
    <w:rsid w:val="000A25D6"/>
    <w:rsid w:val="000C4C83"/>
    <w:rsid w:val="0013475B"/>
    <w:rsid w:val="00155C15"/>
    <w:rsid w:val="001770AA"/>
    <w:rsid w:val="001838AC"/>
    <w:rsid w:val="001A08E5"/>
    <w:rsid w:val="001B4517"/>
    <w:rsid w:val="00283EA3"/>
    <w:rsid w:val="002F4185"/>
    <w:rsid w:val="003605EF"/>
    <w:rsid w:val="003B221B"/>
    <w:rsid w:val="003B57F9"/>
    <w:rsid w:val="003D0DE4"/>
    <w:rsid w:val="004068D6"/>
    <w:rsid w:val="00424CB6"/>
    <w:rsid w:val="0048313B"/>
    <w:rsid w:val="004A5BAC"/>
    <w:rsid w:val="00593904"/>
    <w:rsid w:val="0063678D"/>
    <w:rsid w:val="00642E7D"/>
    <w:rsid w:val="006D57BD"/>
    <w:rsid w:val="006D7D91"/>
    <w:rsid w:val="006E522B"/>
    <w:rsid w:val="006E6028"/>
    <w:rsid w:val="00716A51"/>
    <w:rsid w:val="007B1728"/>
    <w:rsid w:val="007F7302"/>
    <w:rsid w:val="008435DA"/>
    <w:rsid w:val="00873D9A"/>
    <w:rsid w:val="00880577"/>
    <w:rsid w:val="008939F3"/>
    <w:rsid w:val="00896BB8"/>
    <w:rsid w:val="00A13D4B"/>
    <w:rsid w:val="00AE27A1"/>
    <w:rsid w:val="00B13ACB"/>
    <w:rsid w:val="00B163C5"/>
    <w:rsid w:val="00B326C2"/>
    <w:rsid w:val="00BA7EEE"/>
    <w:rsid w:val="00BC5680"/>
    <w:rsid w:val="00BF0B4C"/>
    <w:rsid w:val="00C5054A"/>
    <w:rsid w:val="00CB5815"/>
    <w:rsid w:val="00D7269B"/>
    <w:rsid w:val="00DA1876"/>
    <w:rsid w:val="00DE3268"/>
    <w:rsid w:val="00E13533"/>
    <w:rsid w:val="00E14716"/>
    <w:rsid w:val="00E5231A"/>
    <w:rsid w:val="00EB2BC5"/>
    <w:rsid w:val="00EC756A"/>
    <w:rsid w:val="00F16DB2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9B2B"/>
  <w15:chartTrackingRefBased/>
  <w15:docId w15:val="{9F31116E-08D4-4839-AF93-9CD6DAE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TW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13B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zh-TW"/>
      <w14:ligatures w14:val="standard"/>
      <w14:cntxtAlts/>
    </w:rPr>
  </w:style>
  <w:style w:type="table" w:styleId="TableGrid">
    <w:name w:val="Table Grid"/>
    <w:basedOn w:val="TableNormal"/>
    <w:uiPriority w:val="39"/>
    <w:rsid w:val="0048313B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13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3B"/>
    <w:rPr>
      <w:rFonts w:ascii="Calibri" w:eastAsia="Times New Roman" w:hAnsi="Calibri" w:cs="Times New Roman"/>
      <w:color w:val="000000"/>
      <w:kern w:val="28"/>
      <w:sz w:val="20"/>
      <w:szCs w:val="20"/>
      <w:lang w:eastAsia="zh-TW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C56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C5"/>
    <w:rPr>
      <w:rFonts w:ascii="Calibri" w:eastAsia="Times New Roman" w:hAnsi="Calibri" w:cs="Times New Roman"/>
      <w:color w:val="000000"/>
      <w:kern w:val="28"/>
      <w:sz w:val="20"/>
      <w:szCs w:val="20"/>
      <w:lang w:eastAsia="zh-TW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lcra1@eq.edu.a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mailto:info@caloundrass.eq.edu.au" TargetMode="External"/><Relationship Id="rId17" Type="http://schemas.openxmlformats.org/officeDocument/2006/relationships/hyperlink" Target="mailto:clcra1@eq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loundrass.eq.edu.au/Enrolments/Pages/Enrolments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hoolinterviews.com.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loundrass.eq.edu.au/Enrolments/Pages/Enrolments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clcra1@eq.edu.a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aloundrass.eq.edu.au" TargetMode="External"/><Relationship Id="rId14" Type="http://schemas.openxmlformats.org/officeDocument/2006/relationships/hyperlink" Target="http://www.schoolinterviews.com.au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30CB3622A1949B9FB285FF97A6D77" ma:contentTypeVersion="14" ma:contentTypeDescription="Create a new document." ma:contentTypeScope="" ma:versionID="9c52e564505f365b1c344cc2b262902d">
  <xsd:schema xmlns:xsd="http://www.w3.org/2001/XMLSchema" xmlns:xs="http://www.w3.org/2001/XMLSchema" xmlns:p="http://schemas.microsoft.com/office/2006/metadata/properties" xmlns:ns1="http://schemas.microsoft.com/sharepoint/v3" xmlns:ns2="95f398e1-d930-46e0-9520-fb2c12564ac6" targetNamespace="http://schemas.microsoft.com/office/2006/metadata/properties" ma:root="true" ma:fieldsID="715d69e8470773c74a4f4c8956e658e0" ns1:_="" ns2:_="">
    <xsd:import namespace="http://schemas.microsoft.com/sharepoint/v3"/>
    <xsd:import namespace="95f398e1-d930-46e0-9520-fb2c12564a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398e1-d930-46e0-9520-fb2c12564ac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95f398e1-d930-46e0-9520-fb2c12564ac6">2023-10-13T00:05:52+00:00</PPLastReviewedDate>
    <PPSubmittedBy xmlns="95f398e1-d930-46e0-9520-fb2c12564ac6">
      <UserInfo>
        <DisplayName>TINDALL, David</DisplayName>
        <AccountId>59</AccountId>
        <AccountType/>
      </UserInfo>
    </PPSubmittedBy>
    <PPSubmittedDate xmlns="95f398e1-d930-46e0-9520-fb2c12564ac6">2023-10-13T00:05:41+00:00</PPSubmittedDate>
    <PPReferenceNumber xmlns="95f398e1-d930-46e0-9520-fb2c12564ac6" xsi:nil="true"/>
    <PPContentApprover xmlns="95f398e1-d930-46e0-9520-fb2c12564ac6">
      <UserInfo>
        <DisplayName/>
        <AccountId xsi:nil="true"/>
        <AccountType/>
      </UserInfo>
    </PPContentApprover>
    <PPContentAuthor xmlns="95f398e1-d930-46e0-9520-fb2c12564ac6">
      <UserInfo>
        <DisplayName>TINDALL, David</DisplayName>
        <AccountId>59</AccountId>
        <AccountType/>
      </UserInfo>
    </PPContentAuthor>
    <PPModeratedDate xmlns="95f398e1-d930-46e0-9520-fb2c12564ac6">2023-10-13T00:05:51+00:00</PPModeratedDate>
    <PublishingExpirationDate xmlns="http://schemas.microsoft.com/sharepoint/v3" xsi:nil="true"/>
    <PPModeratedBy xmlns="95f398e1-d930-46e0-9520-fb2c12564ac6">
      <UserInfo>
        <DisplayName>TINDALL, David</DisplayName>
        <AccountId>59</AccountId>
        <AccountType/>
      </UserInfo>
    </PPModeratedBy>
    <PPReviewDate xmlns="95f398e1-d930-46e0-9520-fb2c12564ac6">2024-10-11T14:00:00+00:00</PPReviewDate>
    <PublishingStartDate xmlns="http://schemas.microsoft.com/sharepoint/v3" xsi:nil="true"/>
    <PPContentOwner xmlns="95f398e1-d930-46e0-9520-fb2c12564ac6">
      <UserInfo>
        <DisplayName/>
        <AccountId xsi:nil="true"/>
        <AccountType/>
      </UserInfo>
    </PPContentOwner>
    <PPPublishedNotificationAddresses xmlns="95f398e1-d930-46e0-9520-fb2c12564ac6" xsi:nil="true"/>
    <PPLastReviewedBy xmlns="95f398e1-d930-46e0-9520-fb2c12564ac6">
      <UserInfo>
        <DisplayName>TINDALL, David</DisplayName>
        <AccountId>59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3762EB97-44BE-485D-A40A-6995D3366553}"/>
</file>

<file path=customXml/itemProps2.xml><?xml version="1.0" encoding="utf-8"?>
<ds:datastoreItem xmlns:ds="http://schemas.openxmlformats.org/officeDocument/2006/customXml" ds:itemID="{B6B587B0-B478-4387-811F-5F7BADA115CC}"/>
</file>

<file path=customXml/itemProps3.xml><?xml version="1.0" encoding="utf-8"?>
<ds:datastoreItem xmlns:ds="http://schemas.openxmlformats.org/officeDocument/2006/customXml" ds:itemID="{F6C5E710-5EC2-4AEC-9A5D-F3E3284B1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 Transition to Prep 2024</dc:title>
  <dc:subject/>
  <dc:creator>CRAWFORD, Catherine (clcra1)</dc:creator>
  <cp:keywords/>
  <dc:description/>
  <cp:lastModifiedBy>David Tindall</cp:lastModifiedBy>
  <cp:revision>3</cp:revision>
  <cp:lastPrinted>2022-05-10T02:16:00Z</cp:lastPrinted>
  <dcterms:created xsi:type="dcterms:W3CDTF">2023-10-12T21:46:00Z</dcterms:created>
  <dcterms:modified xsi:type="dcterms:W3CDTF">2023-10-12T23:15:00Z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0x01010067730CB3622A1949B9FB285FF97A6D77</vt:lpwstr>
  </property>
</Properties>
</file>